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140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6"/>
        <w:gridCol w:w="8986"/>
        <w:gridCol w:w="3188"/>
      </w:tblGrid>
      <w:tr w:rsidR="009C32F1" w:rsidTr="009C32F1"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DF5C5D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 </w:t>
            </w:r>
            <w:r w:rsidR="009C32F1">
              <w:rPr>
                <w:sz w:val="48"/>
                <w:szCs w:val="48"/>
              </w:rPr>
              <w:t>0.</w:t>
            </w:r>
          </w:p>
        </w:tc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07:20 -  08:05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08:15 – 09:00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09:15 – 10:00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10:10 – 10:55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11:05 – 11:50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 – 12:45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13:00 – 13:45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13:55 – 14:40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min.</w:t>
            </w:r>
          </w:p>
        </w:tc>
      </w:tr>
      <w:tr w:rsidR="009C32F1" w:rsidTr="009C32F1"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8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14:50 – 15:35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32F1" w:rsidRDefault="009C32F1" w:rsidP="009C32F1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min.</w:t>
            </w:r>
          </w:p>
        </w:tc>
      </w:tr>
    </w:tbl>
    <w:p w:rsidR="00F47FB9" w:rsidRPr="009C32F1" w:rsidRDefault="009C32F1" w:rsidP="009C32F1">
      <w:pPr>
        <w:jc w:val="center"/>
        <w:rPr>
          <w:sz w:val="40"/>
          <w:szCs w:val="40"/>
        </w:rPr>
      </w:pPr>
      <w:r>
        <w:rPr>
          <w:sz w:val="40"/>
          <w:szCs w:val="40"/>
        </w:rPr>
        <w:t>Dzwonki - Szkocka</w:t>
      </w:r>
    </w:p>
    <w:sectPr w:rsidR="00F47FB9" w:rsidRPr="009C32F1" w:rsidSect="009C32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7C"/>
    <w:rsid w:val="009C32F1"/>
    <w:rsid w:val="00D42B7C"/>
    <w:rsid w:val="00DF5C5D"/>
    <w:rsid w:val="00EC6400"/>
    <w:rsid w:val="00F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3ECF-3BE7-418A-8536-67830F2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F1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9C32F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5D"/>
    <w:rPr>
      <w:rFonts w:ascii="Segoe UI" w:eastAsia="Andale Sans U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D.Kolbuc-Sendys</dc:creator>
  <cp:keywords/>
  <dc:description/>
  <cp:lastModifiedBy>Dorota Kołbuc-Sendys</cp:lastModifiedBy>
  <cp:revision>2</cp:revision>
  <cp:lastPrinted>2019-11-18T08:49:00Z</cp:lastPrinted>
  <dcterms:created xsi:type="dcterms:W3CDTF">2021-05-17T05:31:00Z</dcterms:created>
  <dcterms:modified xsi:type="dcterms:W3CDTF">2021-05-17T05:31:00Z</dcterms:modified>
</cp:coreProperties>
</file>